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BF" w:rsidRPr="000D50BF" w:rsidRDefault="000D50BF" w:rsidP="00DE1277">
      <w:pPr>
        <w:rPr>
          <w:b/>
          <w:sz w:val="24"/>
        </w:rPr>
      </w:pPr>
      <w:bookmarkStart w:id="0" w:name="_GoBack"/>
      <w:bookmarkEnd w:id="0"/>
    </w:p>
    <w:p w:rsidR="00D76863" w:rsidRPr="00506AC9" w:rsidRDefault="000D50BF" w:rsidP="000D50BF">
      <w:pPr>
        <w:jc w:val="center"/>
        <w:rPr>
          <w:rFonts w:ascii="Times New Roman" w:hAnsi="Times New Roman" w:cs="Times New Roman"/>
          <w:b/>
          <w:sz w:val="28"/>
        </w:rPr>
      </w:pPr>
      <w:r w:rsidRPr="00506AC9">
        <w:rPr>
          <w:rFonts w:ascii="Times New Roman" w:hAnsi="Times New Roman" w:cs="Times New Roman"/>
          <w:b/>
          <w:sz w:val="28"/>
        </w:rPr>
        <w:t>CAD 262 3D Printing (3 credits)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830"/>
        <w:gridCol w:w="7485"/>
      </w:tblGrid>
      <w:tr w:rsidR="00506AC9" w:rsidRPr="00506AC9" w:rsidTr="00506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AC9" w:rsidRPr="00506AC9" w:rsidTr="00506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 Printing/Additive Manufacturing</w:t>
            </w:r>
          </w:p>
        </w:tc>
      </w:tr>
      <w:tr w:rsidR="00506AC9" w:rsidRPr="00506AC9" w:rsidTr="00506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AC9" w:rsidRPr="00506AC9" w:rsidTr="00506AC9">
        <w:trPr>
          <w:tblCellSpacing w:w="15" w:type="dxa"/>
        </w:trPr>
        <w:tc>
          <w:tcPr>
            <w:tcW w:w="0" w:type="auto"/>
            <w:vAlign w:val="center"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Provides the student with the ability to blend the virtual and real design worlds together through the use of 3D Scanning, 3D CAD Modeling, and 3D Printing.</w:t>
            </w:r>
          </w:p>
        </w:tc>
      </w:tr>
      <w:tr w:rsidR="00506AC9" w:rsidRPr="00506AC9" w:rsidTr="00506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6AC9" w:rsidRPr="00506AC9" w:rsidRDefault="00506AC9" w:rsidP="0050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6AC9" w:rsidRDefault="00506AC9" w:rsidP="0050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At RRCC we use AutoCAD software to teach this course.</w:t>
      </w:r>
    </w:p>
    <w:p w:rsidR="00506AC9" w:rsidRPr="00506AC9" w:rsidRDefault="00506AC9" w:rsidP="0050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STANDARD COMPETENCIES: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1.  Identify the materials used in the construction of printed 3D models given the technology provided.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2.  Establish proper safety requirements per the technology and materials used.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3.  Compare and contrast different 3D printers used in the industry.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4.  Capture reality with 3D Scanning.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5.  Generate 3D model files using STL, VRML, WRL, DFX, RVT, MAX, DWG, </w:t>
      </w:r>
      <w:proofErr w:type="spellStart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>etc</w:t>
      </w:r>
      <w:proofErr w:type="spellEnd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file formats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6.  Produce a basic 3D model using AutoCAD, </w:t>
      </w:r>
      <w:proofErr w:type="spellStart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>Solidworks</w:t>
      </w:r>
      <w:proofErr w:type="spellEnd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Revit or 3D Max modeling techniques.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7.  Analyze the strengths of models printed in various linear angles.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8.  Construct models with varying thicknesses to analyze strengths and weaknesses of 3D models.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9.  Create and print a model in various scales.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10. Render and edit a 3D model using the 3D printer software provided.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11. Design and create advanced 3D software generated models in various CAD software programs. </w:t>
      </w:r>
    </w:p>
    <w:p w:rsidR="00506AC9" w:rsidRPr="00506AC9" w:rsidRDefault="00506AC9" w:rsidP="00506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TOPICAL OUTLINE: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I. Materials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Thermoplastics (e.g. PLA, ABS)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Metal Alloys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c. Gypsum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d. Paper/Foil/Film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e. Photopolymers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II. Safety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III. Types of 3D printers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Extrusion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Granular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t xml:space="preserve"> c. Laminated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d. Light </w:t>
      </w:r>
      <w:proofErr w:type="spellStart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>Polymerised</w:t>
      </w:r>
      <w:proofErr w:type="spellEnd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IV. Techniques for 3D Scanning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Contact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fr-FR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506AC9">
        <w:rPr>
          <w:rFonts w:ascii="Courier New" w:eastAsia="Times New Roman" w:hAnsi="Courier New" w:cs="Courier New"/>
          <w:b/>
          <w:bCs/>
          <w:sz w:val="24"/>
          <w:szCs w:val="24"/>
          <w:lang w:val="fr-FR"/>
        </w:rPr>
        <w:t xml:space="preserve">b. Non-contact active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fr-FR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  <w:lang w:val="fr-FR"/>
        </w:rPr>
        <w:t xml:space="preserve"> c. Non-contact passive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  <w:lang w:val="fr-FR"/>
        </w:rPr>
        <w:t> </w:t>
      </w: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V. File types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Color vs monochrome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Software compatibility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VI. Basic 3D solid modeling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Use of various software programs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Create basic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VII. Strengths of linear angled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Create basic models and analyze the strengths of the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Print models horizontally and vertically and at various angles to analyze the strength of the prototype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VIII. Strengths and weaknesses of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Print parts with varying thicknesses to analyze strength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IX. Scales of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Produce varying scales of models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X. Editing models using 3D printer software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Export models into 3D printer software to render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Export models into 3D printer software to edit (scale, extrude, thicken)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XI. Design and creation of an advanced model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a. Create </w:t>
      </w:r>
      <w:proofErr w:type="gramStart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>an advanced</w:t>
      </w:r>
      <w:proofErr w:type="gramEnd"/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3D model using advanced CAD software and 3D printer software techniques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b. Excavate the model/part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c. Clean the model/part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d. Dip the model or spray the model using required modeling preparation and finalization </w:t>
      </w:r>
    </w:p>
    <w:p w:rsidR="00506AC9" w:rsidRPr="00506AC9" w:rsidRDefault="00506AC9" w:rsidP="00506AC9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506AC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e. Clean and dispose of unused materials </w:t>
      </w:r>
    </w:p>
    <w:p w:rsidR="000D50BF" w:rsidRDefault="000D50BF"/>
    <w:p w:rsidR="000D50BF" w:rsidRDefault="00F320B8">
      <w:r>
        <w:t>CAD 202 (3) and CAD 262 (3) are</w:t>
      </w:r>
      <w:r w:rsidR="000D50BF">
        <w:t xml:space="preserve"> the old EGT 231: Drafting and Design </w:t>
      </w:r>
      <w:proofErr w:type="spellStart"/>
      <w:r w:rsidR="000D50BF">
        <w:t>Mech</w:t>
      </w:r>
      <w:proofErr w:type="spellEnd"/>
      <w:r w:rsidR="000D50BF">
        <w:t xml:space="preserve"> II</w:t>
      </w:r>
    </w:p>
    <w:p w:rsidR="000D50BF" w:rsidRPr="000D50BF" w:rsidRDefault="000D50BF" w:rsidP="000D50BF">
      <w:pPr>
        <w:jc w:val="center"/>
        <w:rPr>
          <w:b/>
          <w:sz w:val="24"/>
        </w:rPr>
      </w:pPr>
      <w:r w:rsidRPr="000D50BF">
        <w:rPr>
          <w:b/>
          <w:sz w:val="24"/>
        </w:rPr>
        <w:t>CAD 202 Computer Aided drafting / 3D (3 credits)</w:t>
      </w:r>
    </w:p>
    <w:p w:rsidR="000D50BF" w:rsidRDefault="000D50BF">
      <w:r>
        <w:t>Projects for CAD 262 are the same as we use in EGT 231, or similar in complexity.</w:t>
      </w:r>
    </w:p>
    <w:sectPr w:rsidR="000D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BF"/>
    <w:rsid w:val="000D50BF"/>
    <w:rsid w:val="003A1E14"/>
    <w:rsid w:val="00506AC9"/>
    <w:rsid w:val="0095614B"/>
    <w:rsid w:val="00D76863"/>
    <w:rsid w:val="00DE1277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</cp:lastModifiedBy>
  <cp:revision>3</cp:revision>
  <cp:lastPrinted>2014-01-28T18:24:00Z</cp:lastPrinted>
  <dcterms:created xsi:type="dcterms:W3CDTF">2014-01-28T18:46:00Z</dcterms:created>
  <dcterms:modified xsi:type="dcterms:W3CDTF">2017-03-13T19:36:00Z</dcterms:modified>
</cp:coreProperties>
</file>